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78" w:rsidRDefault="00E06E78" w:rsidP="00E06E78">
      <w:r>
        <w:t>Name___________________                           Per________</w:t>
      </w:r>
      <w:r>
        <w:tab/>
      </w:r>
      <w:r>
        <w:tab/>
      </w:r>
      <w:r>
        <w:tab/>
        <w:t>Date___________</w:t>
      </w:r>
    </w:p>
    <w:p w:rsidR="00E06E78" w:rsidRDefault="00E06E78" w:rsidP="00E06E78">
      <w:pPr>
        <w:jc w:val="center"/>
        <w:rPr>
          <w:sz w:val="52"/>
          <w:szCs w:val="52"/>
        </w:rPr>
      </w:pPr>
      <w:r>
        <w:rPr>
          <w:sz w:val="52"/>
          <w:szCs w:val="52"/>
        </w:rPr>
        <w:t>Fault and Earthquake</w:t>
      </w:r>
      <w:r w:rsidRPr="00E73552">
        <w:rPr>
          <w:sz w:val="52"/>
          <w:szCs w:val="52"/>
        </w:rPr>
        <w:t xml:space="preserve"> Homework Questions</w:t>
      </w:r>
    </w:p>
    <w:p w:rsidR="00E06E78" w:rsidRDefault="00E06E78" w:rsidP="00E06E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are there so few earthquakes on the Eastern coast of USA??</w:t>
      </w:r>
    </w:p>
    <w:p w:rsidR="00E06E78" w:rsidRDefault="00E06E78" w:rsidP="00E06E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6E78" w:rsidRDefault="00E06E78" w:rsidP="00E06E78">
      <w:pPr>
        <w:pStyle w:val="ListParagraph"/>
        <w:rPr>
          <w:sz w:val="28"/>
          <w:szCs w:val="28"/>
        </w:rPr>
      </w:pPr>
    </w:p>
    <w:p w:rsidR="00E06E78" w:rsidRDefault="00E06E78" w:rsidP="00E06E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direction of the stress in a normal, reverse and a strike slip fault?</w:t>
      </w:r>
    </w:p>
    <w:p w:rsidR="00E06E78" w:rsidRDefault="00E06E78" w:rsidP="00E06E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6E78" w:rsidRDefault="00E06E78" w:rsidP="00E06E78">
      <w:pPr>
        <w:pStyle w:val="ListParagraph"/>
        <w:rPr>
          <w:sz w:val="28"/>
          <w:szCs w:val="28"/>
        </w:rPr>
      </w:pPr>
    </w:p>
    <w:p w:rsidR="00E06E78" w:rsidRDefault="00E06E78" w:rsidP="00E06E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are primary and secondary waves alike and how are they different?</w:t>
      </w:r>
    </w:p>
    <w:p w:rsidR="00E06E78" w:rsidRDefault="00E06E78" w:rsidP="00E06E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6E78" w:rsidRDefault="00E06E78" w:rsidP="00E06E78">
      <w:pPr>
        <w:pStyle w:val="ListParagraph"/>
        <w:rPr>
          <w:sz w:val="28"/>
          <w:szCs w:val="28"/>
        </w:rPr>
      </w:pPr>
    </w:p>
    <w:p w:rsidR="00E06E78" w:rsidRDefault="00E06E78" w:rsidP="00E06E7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may cause an earthquakes primary waves to reach across the world, but not the secondary waves of the earthquake?</w:t>
      </w:r>
    </w:p>
    <w:p w:rsidR="00E06E78" w:rsidRDefault="00E06E78" w:rsidP="00E06E7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30B3" w:rsidRDefault="00EF30B3"/>
    <w:sectPr w:rsidR="00EF30B3" w:rsidSect="00EF3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D320C"/>
    <w:multiLevelType w:val="hybridMultilevel"/>
    <w:tmpl w:val="F014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6E78"/>
    <w:rsid w:val="00E06E78"/>
    <w:rsid w:val="00EF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F5A2-84E2-437C-A6DD-5F65E284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1275</Characters>
  <Application>Microsoft Office Word</Application>
  <DocSecurity>0</DocSecurity>
  <Lines>10</Lines>
  <Paragraphs>2</Paragraphs>
  <ScaleCrop>false</ScaleCrop>
  <Company>IITS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IITS</dc:creator>
  <cp:keywords/>
  <dc:description/>
  <cp:lastModifiedBy>IITS</cp:lastModifiedBy>
  <cp:revision>1</cp:revision>
  <dcterms:created xsi:type="dcterms:W3CDTF">2008-11-24T17:58:00Z</dcterms:created>
  <dcterms:modified xsi:type="dcterms:W3CDTF">2008-11-24T18:06:00Z</dcterms:modified>
</cp:coreProperties>
</file>